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附件：毕业班级及班主任</w:t>
      </w:r>
      <w:bookmarkStart w:id="0" w:name="_GoBack"/>
      <w:bookmarkEnd w:id="0"/>
    </w:p>
    <w:tbl>
      <w:tblPr>
        <w:tblStyle w:val="3"/>
        <w:tblW w:w="821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311"/>
        <w:gridCol w:w="1312"/>
        <w:gridCol w:w="2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西南医科大学成教毕业班级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护理专科班</w:t>
            </w:r>
          </w:p>
        </w:tc>
        <w:tc>
          <w:tcPr>
            <w:tcW w:w="13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甘艳梅</w:t>
            </w:r>
          </w:p>
        </w:tc>
        <w:tc>
          <w:tcPr>
            <w:tcW w:w="2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13696031359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护理本科班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临床专科班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临床医学本科班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eastAsia="zh-CN"/>
              </w:rPr>
              <w:t>成都中医药大</w:t>
            </w:r>
            <w:r>
              <w:rPr>
                <w:rStyle w:val="4"/>
                <w:rFonts w:hint="eastAsia"/>
                <w:lang w:val="en-US" w:eastAsia="zh-CN"/>
              </w:rPr>
              <w:t>学成教毕业班级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Style w:val="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临床本科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申玲</w:t>
            </w:r>
          </w:p>
        </w:tc>
        <w:tc>
          <w:tcPr>
            <w:tcW w:w="2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13668340620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Style w:val="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临床专科</w:t>
            </w: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Style w:val="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护理本科</w:t>
            </w: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Style w:val="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中医本科</w:t>
            </w: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Style w:val="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中西医本科</w:t>
            </w: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Style w:val="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康复本科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张勇</w:t>
            </w:r>
          </w:p>
        </w:tc>
        <w:tc>
          <w:tcPr>
            <w:tcW w:w="2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18080239080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Style w:val="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康复专科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Style w:val="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药学本科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Style w:val="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药学专科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Style w:val="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检验本科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Style w:val="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检验专科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555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C2F99"/>
    <w:rsid w:val="469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2021-03-16T08:10:00Z</dcterms:created>
  <dc:creator>刘文碧</dc:creator>
  <cp:lastModifiedBy>刘文碧</cp:lastModifiedBy>
  <dcterms:modified xsi:type="dcterms:W3CDTF">2021-03-16T08:11:25Z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